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39" w:rsidRPr="004C4146" w:rsidRDefault="00DA5339" w:rsidP="00DA5339">
      <w:pPr>
        <w:spacing w:line="216" w:lineRule="auto"/>
        <w:rPr>
          <w:b/>
          <w:sz w:val="36"/>
          <w:szCs w:val="36"/>
          <w:lang w:val="uk-UA"/>
        </w:rPr>
      </w:pPr>
      <w:bookmarkStart w:id="0" w:name="_GoBack"/>
      <w:bookmarkEnd w:id="0"/>
      <w:r w:rsidRPr="004C4146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0C94C59A" wp14:editId="426D6456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</w:p>
    <w:p w:rsidR="00DA5339" w:rsidRPr="004C4146" w:rsidRDefault="00DA5339" w:rsidP="00DA5339">
      <w:pPr>
        <w:spacing w:line="192" w:lineRule="auto"/>
        <w:rPr>
          <w:b/>
          <w:sz w:val="28"/>
          <w:szCs w:val="28"/>
          <w:lang w:val="uk-UA"/>
        </w:rPr>
      </w:pPr>
    </w:p>
    <w:p w:rsidR="00DA5339" w:rsidRPr="004E6CF5" w:rsidRDefault="00DA5339" w:rsidP="00DA5339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DA5339" w:rsidRPr="004E6CF5" w:rsidRDefault="00DA5339" w:rsidP="00DA5339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Полтаві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DA5339" w:rsidRPr="004E6CF5" w:rsidRDefault="00DA5339" w:rsidP="00DA5339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DA5339" w:rsidRPr="004E6CF5" w:rsidRDefault="00DA5339" w:rsidP="00DA5339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DA5339" w:rsidRPr="004E6CF5" w:rsidRDefault="00DA5339" w:rsidP="00DA5339">
      <w:pPr>
        <w:jc w:val="both"/>
        <w:rPr>
          <w:color w:val="000000" w:themeColor="text1"/>
          <w:sz w:val="28"/>
          <w:szCs w:val="28"/>
          <w:lang w:val="uk-UA"/>
        </w:rPr>
      </w:pPr>
    </w:p>
    <w:p w:rsidR="00DA5339" w:rsidRPr="004E6CF5" w:rsidRDefault="00DA5339" w:rsidP="00DA5339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23.08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193</w:t>
      </w:r>
    </w:p>
    <w:p w:rsidR="00DA5339" w:rsidRPr="004E6CF5" w:rsidRDefault="00DA5339" w:rsidP="00DA5339">
      <w:pPr>
        <w:jc w:val="both"/>
        <w:rPr>
          <w:color w:val="000000" w:themeColor="text1"/>
          <w:sz w:val="28"/>
          <w:szCs w:val="28"/>
          <w:lang w:val="uk-UA"/>
        </w:rPr>
      </w:pPr>
    </w:p>
    <w:p w:rsidR="00DA5339" w:rsidRDefault="00DA5339" w:rsidP="00DA53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будівельного паспорта</w:t>
      </w:r>
    </w:p>
    <w:p w:rsidR="00DA5339" w:rsidRPr="005614DF" w:rsidRDefault="00DA5339" w:rsidP="00DA53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Pr="00564118">
        <w:rPr>
          <w:sz w:val="28"/>
          <w:szCs w:val="28"/>
          <w:lang w:val="uk-UA"/>
        </w:rPr>
        <w:t xml:space="preserve"> </w:t>
      </w:r>
      <w:r w:rsidR="0069074A">
        <w:rPr>
          <w:sz w:val="28"/>
          <w:szCs w:val="28"/>
          <w:lang w:val="uk-UA"/>
        </w:rPr>
        <w:t>відмову у наданні будівельних паспортів</w:t>
      </w:r>
    </w:p>
    <w:p w:rsidR="00DA5339" w:rsidRPr="004E6CF5" w:rsidRDefault="00DA5339" w:rsidP="00DA5339">
      <w:pPr>
        <w:jc w:val="both"/>
        <w:rPr>
          <w:color w:val="000000" w:themeColor="text1"/>
          <w:sz w:val="28"/>
          <w:szCs w:val="28"/>
          <w:lang w:val="uk-UA"/>
        </w:rPr>
      </w:pPr>
    </w:p>
    <w:p w:rsidR="00DA5339" w:rsidRPr="004E6CF5" w:rsidRDefault="00DA5339" w:rsidP="00DA5339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color w:val="000000" w:themeColor="text1"/>
          <w:sz w:val="28"/>
          <w:szCs w:val="28"/>
          <w:lang w:val="uk-UA"/>
        </w:rPr>
        <w:t>ві ради», розглянувши заяви громадян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DA5339" w:rsidRPr="004E6CF5" w:rsidRDefault="00DA5339" w:rsidP="00DA5339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DA5339" w:rsidRPr="004E6CF5" w:rsidRDefault="00DA5339" w:rsidP="00DA5339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DA5339" w:rsidRDefault="00DA5339" w:rsidP="00DA5339">
      <w:pPr>
        <w:jc w:val="both"/>
        <w:rPr>
          <w:sz w:val="28"/>
          <w:szCs w:val="28"/>
          <w:lang w:val="uk-UA"/>
        </w:rPr>
      </w:pPr>
    </w:p>
    <w:p w:rsidR="005B00DF" w:rsidRDefault="00DA5339" w:rsidP="00171B91">
      <w:pPr>
        <w:pStyle w:val="a3"/>
        <w:numPr>
          <w:ilvl w:val="0"/>
          <w:numId w:val="36"/>
        </w:num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(особа) </w:t>
      </w:r>
      <w:r w:rsidRPr="00910BC2">
        <w:rPr>
          <w:sz w:val="28"/>
          <w:szCs w:val="28"/>
          <w:lang w:val="uk-UA"/>
        </w:rPr>
        <w:t xml:space="preserve">паспорт </w:t>
      </w:r>
      <w:r w:rsidRPr="00022D4E">
        <w:rPr>
          <w:sz w:val="28"/>
          <w:szCs w:val="28"/>
          <w:lang w:val="uk-UA"/>
        </w:rPr>
        <w:t xml:space="preserve">забудови </w:t>
      </w:r>
      <w:r w:rsidRPr="005B00DF">
        <w:rPr>
          <w:sz w:val="28"/>
          <w:szCs w:val="28"/>
          <w:lang w:val="uk-UA"/>
        </w:rPr>
        <w:t xml:space="preserve">території земельної ділянки </w:t>
      </w:r>
    </w:p>
    <w:p w:rsidR="00DA5339" w:rsidRPr="005B00DF" w:rsidRDefault="00DA5339" w:rsidP="00171B91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 w:rsidRPr="005B00DF">
        <w:rPr>
          <w:sz w:val="28"/>
          <w:szCs w:val="28"/>
          <w:lang w:val="uk-UA"/>
        </w:rPr>
        <w:t>(кадастровий номер по</w:t>
      </w:r>
      <w:r w:rsidR="005B00DF">
        <w:rPr>
          <w:sz w:val="28"/>
          <w:szCs w:val="28"/>
          <w:lang w:val="uk-UA"/>
        </w:rPr>
        <w:t xml:space="preserve"> (адреса) </w:t>
      </w:r>
      <w:r w:rsidRPr="005B00DF">
        <w:rPr>
          <w:sz w:val="28"/>
          <w:szCs w:val="28"/>
          <w:lang w:val="uk-UA"/>
        </w:rPr>
        <w:t>у м. Полтаві (додаток до рішення) на будівництво житлового будинку та господарської будівлі.</w:t>
      </w:r>
    </w:p>
    <w:p w:rsidR="00DA5339" w:rsidRDefault="00DA5339" w:rsidP="00DA5339">
      <w:pPr>
        <w:pStyle w:val="a3"/>
        <w:numPr>
          <w:ilvl w:val="0"/>
          <w:numId w:val="36"/>
        </w:numPr>
        <w:tabs>
          <w:tab w:val="left" w:pos="9720"/>
        </w:tabs>
        <w:jc w:val="both"/>
        <w:rPr>
          <w:sz w:val="28"/>
          <w:szCs w:val="28"/>
          <w:lang w:val="uk-UA"/>
        </w:rPr>
      </w:pPr>
      <w:r w:rsidRPr="00DA5339">
        <w:rPr>
          <w:sz w:val="28"/>
          <w:szCs w:val="28"/>
          <w:lang w:val="uk-UA"/>
        </w:rPr>
        <w:t>Відмовити</w:t>
      </w:r>
      <w:r>
        <w:rPr>
          <w:sz w:val="28"/>
          <w:szCs w:val="28"/>
          <w:lang w:val="uk-UA"/>
        </w:rPr>
        <w:t xml:space="preserve"> </w:t>
      </w:r>
      <w:r w:rsidRPr="00DA5339">
        <w:rPr>
          <w:sz w:val="28"/>
          <w:szCs w:val="28"/>
          <w:lang w:val="uk-UA"/>
        </w:rPr>
        <w:t xml:space="preserve">(особа) в наданні будівельного паспорта забудови </w:t>
      </w:r>
    </w:p>
    <w:p w:rsidR="00DA5339" w:rsidRPr="00DA5339" w:rsidRDefault="00DA5339" w:rsidP="00DA5339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DA5339">
        <w:rPr>
          <w:sz w:val="28"/>
          <w:szCs w:val="28"/>
          <w:lang w:val="uk-UA"/>
        </w:rPr>
        <w:t xml:space="preserve">території земельної ділянки (кадастровий номер) по </w:t>
      </w:r>
      <w:r w:rsidR="005B00DF">
        <w:rPr>
          <w:sz w:val="28"/>
          <w:szCs w:val="28"/>
          <w:lang w:val="uk-UA"/>
        </w:rPr>
        <w:t>(адреса)</w:t>
      </w:r>
      <w:r w:rsidRPr="00DA5339">
        <w:rPr>
          <w:sz w:val="28"/>
          <w:szCs w:val="28"/>
          <w:lang w:val="uk-UA"/>
        </w:rPr>
        <w:t xml:space="preserve"> у м. Полтаві (додаток до рішення) на будівництво індивідуального житлового будинку, оскільки земельна ділянка знаходиться за межами Київського району міста Полтави.</w:t>
      </w:r>
    </w:p>
    <w:p w:rsidR="00DA5339" w:rsidRPr="00DA5339" w:rsidRDefault="00DA5339" w:rsidP="00DA5339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DA5339">
        <w:rPr>
          <w:sz w:val="28"/>
          <w:szCs w:val="28"/>
          <w:lang w:val="uk-UA"/>
        </w:rPr>
        <w:t xml:space="preserve">         3.Відмовити </w:t>
      </w:r>
      <w:r w:rsidR="005B00DF">
        <w:rPr>
          <w:sz w:val="28"/>
          <w:szCs w:val="28"/>
          <w:lang w:val="uk-UA"/>
        </w:rPr>
        <w:t xml:space="preserve">(особа) </w:t>
      </w:r>
      <w:r w:rsidRPr="00DA5339">
        <w:rPr>
          <w:sz w:val="28"/>
          <w:szCs w:val="28"/>
          <w:lang w:val="uk-UA"/>
        </w:rPr>
        <w:t>в наданні будівельного паспорта забудови території земельної ділянки (кадастровий номер) по</w:t>
      </w:r>
      <w:r w:rsidR="005B00DF">
        <w:rPr>
          <w:sz w:val="28"/>
          <w:szCs w:val="28"/>
          <w:lang w:val="uk-UA"/>
        </w:rPr>
        <w:t>(адреса), гараж (номер)</w:t>
      </w:r>
      <w:r w:rsidRPr="00DA5339">
        <w:rPr>
          <w:sz w:val="28"/>
          <w:szCs w:val="28"/>
          <w:lang w:val="uk-UA"/>
        </w:rPr>
        <w:t xml:space="preserve"> на будівництво гаража, враховуючи невідповідність містобудівній документації та видані Управлінням з питань містобудування та архітектури виконавчого комітету Полтавської міської ради містобудівні умови та обмеження для проектування об’єкта будівниц</w:t>
      </w:r>
      <w:r w:rsidR="005B00DF">
        <w:rPr>
          <w:sz w:val="28"/>
          <w:szCs w:val="28"/>
          <w:lang w:val="uk-UA"/>
        </w:rPr>
        <w:t>тва (гаража) від 20.08.2019 № (номер)</w:t>
      </w:r>
      <w:r w:rsidRPr="00DA5339">
        <w:rPr>
          <w:sz w:val="28"/>
          <w:szCs w:val="28"/>
          <w:lang w:val="uk-UA"/>
        </w:rPr>
        <w:t>.</w:t>
      </w:r>
    </w:p>
    <w:p w:rsidR="00DA5339" w:rsidRPr="00DA5339" w:rsidRDefault="00DA5339" w:rsidP="00DA5339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DA5339">
        <w:rPr>
          <w:sz w:val="28"/>
          <w:szCs w:val="28"/>
          <w:lang w:val="uk-UA"/>
        </w:rPr>
        <w:t xml:space="preserve">        4. Відмовити </w:t>
      </w:r>
      <w:r w:rsidR="005B00DF">
        <w:rPr>
          <w:sz w:val="28"/>
          <w:szCs w:val="28"/>
          <w:lang w:val="uk-UA"/>
        </w:rPr>
        <w:t xml:space="preserve">(особа) </w:t>
      </w:r>
      <w:r w:rsidRPr="00DA5339">
        <w:rPr>
          <w:sz w:val="28"/>
          <w:szCs w:val="28"/>
          <w:lang w:val="uk-UA"/>
        </w:rPr>
        <w:t>в наданні будівельного паспорта забудови території земельної ділянки (кадастровий номер</w:t>
      </w:r>
      <w:r w:rsidR="005B00DF">
        <w:rPr>
          <w:sz w:val="28"/>
          <w:szCs w:val="28"/>
          <w:lang w:val="uk-UA"/>
        </w:rPr>
        <w:t>) по (адреса)</w:t>
      </w:r>
      <w:r w:rsidRPr="00DA5339">
        <w:rPr>
          <w:sz w:val="28"/>
          <w:szCs w:val="28"/>
          <w:lang w:val="uk-UA"/>
        </w:rPr>
        <w:t xml:space="preserve"> садівничого т</w:t>
      </w:r>
      <w:r w:rsidR="005B00DF">
        <w:rPr>
          <w:sz w:val="28"/>
          <w:szCs w:val="28"/>
          <w:lang w:val="uk-UA"/>
        </w:rPr>
        <w:t>овариства (назва)</w:t>
      </w:r>
      <w:r w:rsidRPr="00DA5339">
        <w:rPr>
          <w:sz w:val="28"/>
          <w:szCs w:val="28"/>
          <w:lang w:val="uk-UA"/>
        </w:rPr>
        <w:t xml:space="preserve"> у м. Полтаві (додаток до рішення) на будівництво садового будинку, оскільки земельна ділянка знаходиться за межами Київського району міста Полтави.</w:t>
      </w:r>
    </w:p>
    <w:p w:rsidR="00DA5339" w:rsidRPr="00DA5339" w:rsidRDefault="00DA5339" w:rsidP="00DA5339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DA5339" w:rsidRDefault="00DA5339" w:rsidP="00DA5339">
      <w:pPr>
        <w:jc w:val="both"/>
        <w:rPr>
          <w:sz w:val="28"/>
          <w:szCs w:val="28"/>
          <w:lang w:val="uk-UA"/>
        </w:rPr>
      </w:pPr>
      <w:r w:rsidRPr="00DA5339">
        <w:rPr>
          <w:sz w:val="28"/>
          <w:szCs w:val="28"/>
          <w:lang w:val="uk-UA"/>
        </w:rPr>
        <w:t>Голова районної ради</w:t>
      </w:r>
      <w:r w:rsidRPr="00DA5339">
        <w:rPr>
          <w:sz w:val="28"/>
          <w:szCs w:val="28"/>
          <w:lang w:val="uk-UA"/>
        </w:rPr>
        <w:tab/>
      </w:r>
      <w:r w:rsidRPr="00DA5339">
        <w:rPr>
          <w:sz w:val="28"/>
          <w:szCs w:val="28"/>
          <w:lang w:val="uk-UA"/>
        </w:rPr>
        <w:tab/>
      </w:r>
      <w:r w:rsidRPr="00DA5339">
        <w:rPr>
          <w:sz w:val="28"/>
          <w:szCs w:val="28"/>
          <w:lang w:val="uk-UA"/>
        </w:rPr>
        <w:tab/>
      </w:r>
      <w:r w:rsidRPr="00DA5339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>Сергій СИНЯГІВСЬКИЙ</w:t>
      </w:r>
    </w:p>
    <w:p w:rsidR="00DA5339" w:rsidRDefault="00DA5339" w:rsidP="00BE04FE">
      <w:pPr>
        <w:jc w:val="both"/>
        <w:rPr>
          <w:sz w:val="28"/>
          <w:szCs w:val="28"/>
          <w:lang w:val="uk-UA"/>
        </w:rPr>
      </w:pPr>
    </w:p>
    <w:p w:rsidR="00DA5339" w:rsidRDefault="00DA5339" w:rsidP="00BE04FE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CD61649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8AF137D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4"/>
  </w:num>
  <w:num w:numId="2">
    <w:abstractNumId w:val="34"/>
  </w:num>
  <w:num w:numId="3">
    <w:abstractNumId w:val="5"/>
  </w:num>
  <w:num w:numId="4">
    <w:abstractNumId w:val="11"/>
  </w:num>
  <w:num w:numId="5">
    <w:abstractNumId w:val="13"/>
  </w:num>
  <w:num w:numId="6">
    <w:abstractNumId w:val="32"/>
  </w:num>
  <w:num w:numId="7">
    <w:abstractNumId w:val="33"/>
  </w:num>
  <w:num w:numId="8">
    <w:abstractNumId w:val="30"/>
  </w:num>
  <w:num w:numId="9">
    <w:abstractNumId w:val="23"/>
  </w:num>
  <w:num w:numId="10">
    <w:abstractNumId w:val="7"/>
  </w:num>
  <w:num w:numId="11">
    <w:abstractNumId w:val="4"/>
  </w:num>
  <w:num w:numId="12">
    <w:abstractNumId w:val="10"/>
  </w:num>
  <w:num w:numId="13">
    <w:abstractNumId w:val="27"/>
  </w:num>
  <w:num w:numId="14">
    <w:abstractNumId w:val="8"/>
  </w:num>
  <w:num w:numId="15">
    <w:abstractNumId w:val="9"/>
  </w:num>
  <w:num w:numId="16">
    <w:abstractNumId w:val="16"/>
  </w:num>
  <w:num w:numId="17">
    <w:abstractNumId w:val="18"/>
  </w:num>
  <w:num w:numId="18">
    <w:abstractNumId w:val="6"/>
  </w:num>
  <w:num w:numId="19">
    <w:abstractNumId w:val="21"/>
  </w:num>
  <w:num w:numId="20">
    <w:abstractNumId w:val="3"/>
  </w:num>
  <w:num w:numId="21">
    <w:abstractNumId w:val="35"/>
  </w:num>
  <w:num w:numId="22">
    <w:abstractNumId w:val="14"/>
  </w:num>
  <w:num w:numId="23">
    <w:abstractNumId w:val="26"/>
  </w:num>
  <w:num w:numId="24">
    <w:abstractNumId w:val="2"/>
  </w:num>
  <w:num w:numId="25">
    <w:abstractNumId w:val="31"/>
  </w:num>
  <w:num w:numId="26">
    <w:abstractNumId w:val="12"/>
  </w:num>
  <w:num w:numId="27">
    <w:abstractNumId w:val="28"/>
  </w:num>
  <w:num w:numId="28">
    <w:abstractNumId w:val="1"/>
  </w:num>
  <w:num w:numId="29">
    <w:abstractNumId w:val="22"/>
  </w:num>
  <w:num w:numId="30">
    <w:abstractNumId w:val="25"/>
  </w:num>
  <w:num w:numId="31">
    <w:abstractNumId w:val="29"/>
  </w:num>
  <w:num w:numId="32">
    <w:abstractNumId w:val="20"/>
  </w:num>
  <w:num w:numId="33">
    <w:abstractNumId w:val="19"/>
  </w:num>
  <w:num w:numId="34">
    <w:abstractNumId w:val="0"/>
  </w:num>
  <w:num w:numId="35">
    <w:abstractNumId w:val="1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6D19"/>
    <w:rsid w:val="001129FC"/>
    <w:rsid w:val="001179D4"/>
    <w:rsid w:val="0012773C"/>
    <w:rsid w:val="00131D48"/>
    <w:rsid w:val="00147557"/>
    <w:rsid w:val="0015035C"/>
    <w:rsid w:val="001563A1"/>
    <w:rsid w:val="00171B91"/>
    <w:rsid w:val="0017712A"/>
    <w:rsid w:val="00187169"/>
    <w:rsid w:val="0019273F"/>
    <w:rsid w:val="001A0575"/>
    <w:rsid w:val="001B5A12"/>
    <w:rsid w:val="001C0CF4"/>
    <w:rsid w:val="001D4686"/>
    <w:rsid w:val="001D68F1"/>
    <w:rsid w:val="001D70D4"/>
    <w:rsid w:val="0020004F"/>
    <w:rsid w:val="002007FD"/>
    <w:rsid w:val="00212BA9"/>
    <w:rsid w:val="00223684"/>
    <w:rsid w:val="00234402"/>
    <w:rsid w:val="00245039"/>
    <w:rsid w:val="002703CF"/>
    <w:rsid w:val="00271EF8"/>
    <w:rsid w:val="0027203B"/>
    <w:rsid w:val="00272A5E"/>
    <w:rsid w:val="00277AC1"/>
    <w:rsid w:val="002A6FF2"/>
    <w:rsid w:val="002B1571"/>
    <w:rsid w:val="002C133C"/>
    <w:rsid w:val="002E6A24"/>
    <w:rsid w:val="00306577"/>
    <w:rsid w:val="0033449D"/>
    <w:rsid w:val="00335BC8"/>
    <w:rsid w:val="00337363"/>
    <w:rsid w:val="00337F2E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3E225D"/>
    <w:rsid w:val="004103A5"/>
    <w:rsid w:val="004331A4"/>
    <w:rsid w:val="00435C30"/>
    <w:rsid w:val="00436DD8"/>
    <w:rsid w:val="004503F7"/>
    <w:rsid w:val="00452E5B"/>
    <w:rsid w:val="004613FF"/>
    <w:rsid w:val="00464FCC"/>
    <w:rsid w:val="00465ADA"/>
    <w:rsid w:val="00470576"/>
    <w:rsid w:val="00472C67"/>
    <w:rsid w:val="0048103A"/>
    <w:rsid w:val="00481C9B"/>
    <w:rsid w:val="00481D38"/>
    <w:rsid w:val="00484552"/>
    <w:rsid w:val="004A0832"/>
    <w:rsid w:val="004C3E0B"/>
    <w:rsid w:val="004C4146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64118"/>
    <w:rsid w:val="005807C4"/>
    <w:rsid w:val="00592AC2"/>
    <w:rsid w:val="00592B15"/>
    <w:rsid w:val="005A5A1F"/>
    <w:rsid w:val="005A7BD4"/>
    <w:rsid w:val="005B00DF"/>
    <w:rsid w:val="005D6469"/>
    <w:rsid w:val="005D648A"/>
    <w:rsid w:val="005D77A0"/>
    <w:rsid w:val="005E1159"/>
    <w:rsid w:val="005E31F3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074A"/>
    <w:rsid w:val="00692705"/>
    <w:rsid w:val="006951E0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A0752"/>
    <w:rsid w:val="007A3839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56A53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9029A5"/>
    <w:rsid w:val="00910BC2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143EE"/>
    <w:rsid w:val="00A171B5"/>
    <w:rsid w:val="00A22B8E"/>
    <w:rsid w:val="00A265D2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33601"/>
    <w:rsid w:val="00B4267E"/>
    <w:rsid w:val="00B46789"/>
    <w:rsid w:val="00B82F46"/>
    <w:rsid w:val="00B946A3"/>
    <w:rsid w:val="00BA034A"/>
    <w:rsid w:val="00BB1ECF"/>
    <w:rsid w:val="00BB3F70"/>
    <w:rsid w:val="00BE00F7"/>
    <w:rsid w:val="00BE04FE"/>
    <w:rsid w:val="00BE1B94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7960"/>
    <w:rsid w:val="00D23198"/>
    <w:rsid w:val="00D61558"/>
    <w:rsid w:val="00D64399"/>
    <w:rsid w:val="00D738C4"/>
    <w:rsid w:val="00D769C2"/>
    <w:rsid w:val="00D80348"/>
    <w:rsid w:val="00D8686B"/>
    <w:rsid w:val="00DA5339"/>
    <w:rsid w:val="00DA7DD9"/>
    <w:rsid w:val="00DC5497"/>
    <w:rsid w:val="00DE0CA8"/>
    <w:rsid w:val="00DE59EA"/>
    <w:rsid w:val="00DF340C"/>
    <w:rsid w:val="00E12D87"/>
    <w:rsid w:val="00E21D26"/>
    <w:rsid w:val="00E22A9B"/>
    <w:rsid w:val="00E262DE"/>
    <w:rsid w:val="00E4020C"/>
    <w:rsid w:val="00E41BAE"/>
    <w:rsid w:val="00E45771"/>
    <w:rsid w:val="00E46BCE"/>
    <w:rsid w:val="00E5239C"/>
    <w:rsid w:val="00E56686"/>
    <w:rsid w:val="00E56983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F14877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31D3"/>
    <w:rsid w:val="00F92089"/>
    <w:rsid w:val="00F94406"/>
    <w:rsid w:val="00FA1935"/>
    <w:rsid w:val="00FA60DC"/>
    <w:rsid w:val="00FB08DC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3CA6-BB7A-4B49-918B-7E388E4E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2909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</cp:revision>
  <cp:lastPrinted>2022-08-25T05:42:00Z</cp:lastPrinted>
  <dcterms:created xsi:type="dcterms:W3CDTF">2021-08-05T10:19:00Z</dcterms:created>
  <dcterms:modified xsi:type="dcterms:W3CDTF">2022-08-29T12:34:00Z</dcterms:modified>
</cp:coreProperties>
</file>